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6BC" w:rsidRPr="00AB16BC" w:rsidRDefault="00AB16BC" w:rsidP="00AB16BC">
      <w:pPr>
        <w:spacing w:line="276" w:lineRule="auto"/>
        <w:jc w:val="center"/>
        <w:rPr>
          <w:b/>
        </w:rPr>
      </w:pPr>
      <w:r w:rsidRPr="00AB16BC">
        <w:rPr>
          <w:b/>
        </w:rPr>
        <w:t>Требования к организации и проведению школьного этапа всероссийской олимпиады школьников по общеобразовательным предметам</w:t>
      </w:r>
    </w:p>
    <w:p w:rsidR="00AB16BC" w:rsidRPr="00AB16BC" w:rsidRDefault="00AB16BC" w:rsidP="00AB16BC">
      <w:pPr>
        <w:spacing w:line="276" w:lineRule="auto"/>
        <w:jc w:val="center"/>
        <w:rPr>
          <w:b/>
        </w:rPr>
      </w:pPr>
      <w:r w:rsidRPr="00AB16BC">
        <w:rPr>
          <w:b/>
        </w:rPr>
        <w:t>на территории Андроповского муниципального округа в 2021/2022 учебном году</w:t>
      </w:r>
    </w:p>
    <w:p w:rsidR="00AB16BC" w:rsidRPr="00AB16BC" w:rsidRDefault="00AB16BC" w:rsidP="00AB16BC">
      <w:pPr>
        <w:spacing w:line="276" w:lineRule="auto"/>
        <w:jc w:val="center"/>
      </w:pPr>
    </w:p>
    <w:p w:rsidR="003B4C99" w:rsidRPr="004C10FA" w:rsidRDefault="003B4C99" w:rsidP="003B4C99">
      <w:pPr>
        <w:ind w:firstLine="708"/>
        <w:jc w:val="both"/>
      </w:pPr>
      <w:r w:rsidRPr="004C10FA">
        <w:t>Настоящие требования к проведению школьного этапа Всероссийской олимпиады школьников по литературе в 2021/2022 учебном году подготовлены муниципальной предметно-методической комиссией по литературе, разработаны на основании</w:t>
      </w:r>
      <w:r w:rsidRPr="004C10FA">
        <w:rPr>
          <w:sz w:val="28"/>
        </w:rPr>
        <w:t xml:space="preserve"> </w:t>
      </w:r>
      <w:r w:rsidRPr="004C10FA">
        <w:t>«Порядка проведения всероссийской олимпиады школьников», утверждённого приказом Министерства просвещения Российской Федерации от 27 ноября 2020 г. N 678.</w:t>
      </w:r>
    </w:p>
    <w:p w:rsidR="003B4C99" w:rsidRPr="004C10FA" w:rsidRDefault="003B4C99" w:rsidP="003B4C99">
      <w:pPr>
        <w:spacing w:line="276" w:lineRule="auto"/>
        <w:jc w:val="center"/>
        <w:rPr>
          <w:b/>
        </w:rPr>
      </w:pPr>
    </w:p>
    <w:p w:rsidR="003B4C99" w:rsidRPr="004C10FA" w:rsidRDefault="003B4C99" w:rsidP="003B4C99">
      <w:pPr>
        <w:jc w:val="both"/>
        <w:rPr>
          <w:b/>
        </w:rPr>
      </w:pPr>
      <w:r w:rsidRPr="004C10FA">
        <w:t xml:space="preserve"> </w:t>
      </w:r>
      <w:r w:rsidRPr="004C10FA">
        <w:rPr>
          <w:b/>
        </w:rPr>
        <w:t>Цели и задачи проведения олимпиады</w:t>
      </w:r>
    </w:p>
    <w:p w:rsidR="003B4C99" w:rsidRPr="004C10FA" w:rsidRDefault="003B4C99" w:rsidP="003B4C99">
      <w:pPr>
        <w:numPr>
          <w:ilvl w:val="0"/>
          <w:numId w:val="1"/>
        </w:numPr>
        <w:jc w:val="both"/>
      </w:pPr>
      <w:r w:rsidRPr="004C10FA">
        <w:t>Всестороннее развитие способностей и интереса к предмету у учащихся.</w:t>
      </w:r>
    </w:p>
    <w:p w:rsidR="003B4C99" w:rsidRPr="004C10FA" w:rsidRDefault="003B4C99" w:rsidP="003B4C99">
      <w:pPr>
        <w:numPr>
          <w:ilvl w:val="0"/>
          <w:numId w:val="1"/>
        </w:numPr>
        <w:jc w:val="both"/>
      </w:pPr>
      <w:r w:rsidRPr="004C10FA">
        <w:t>Активизация всех форм внеклассной работы по литературе.</w:t>
      </w:r>
    </w:p>
    <w:p w:rsidR="003B4C99" w:rsidRPr="004C10FA" w:rsidRDefault="003B4C99" w:rsidP="003B4C99">
      <w:pPr>
        <w:numPr>
          <w:ilvl w:val="0"/>
          <w:numId w:val="1"/>
        </w:numPr>
        <w:jc w:val="both"/>
      </w:pPr>
      <w:r w:rsidRPr="004C10FA">
        <w:t>Выявление наиболее одарённых детей, проявляющих интерес к изучению предмета.</w:t>
      </w:r>
    </w:p>
    <w:p w:rsidR="003B4C99" w:rsidRPr="004C10FA" w:rsidRDefault="003B4C99" w:rsidP="003B4C99">
      <w:pPr>
        <w:numPr>
          <w:ilvl w:val="0"/>
          <w:numId w:val="1"/>
        </w:numPr>
        <w:jc w:val="both"/>
      </w:pPr>
      <w:r w:rsidRPr="004C10FA">
        <w:rPr>
          <w:sz w:val="23"/>
          <w:szCs w:val="23"/>
        </w:rPr>
        <w:t xml:space="preserve">Заинтересовать учащихся, показать разнообразие научных, исследовательских, творческих задач, которые можно решать, </w:t>
      </w:r>
      <w:proofErr w:type="spellStart"/>
      <w:r w:rsidRPr="004C10FA">
        <w:rPr>
          <w:sz w:val="23"/>
          <w:szCs w:val="23"/>
        </w:rPr>
        <w:t>всерь</w:t>
      </w:r>
      <w:r w:rsidRPr="004C10FA">
        <w:rPr>
          <w:rFonts w:ascii="Cambria Math" w:hAnsi="Cambria Math" w:cs="Cambria Math"/>
          <w:sz w:val="23"/>
          <w:szCs w:val="23"/>
        </w:rPr>
        <w:t>ѐ</w:t>
      </w:r>
      <w:r w:rsidRPr="004C10FA">
        <w:rPr>
          <w:sz w:val="23"/>
          <w:szCs w:val="23"/>
        </w:rPr>
        <w:t>з</w:t>
      </w:r>
      <w:proofErr w:type="spellEnd"/>
      <w:r w:rsidRPr="004C10FA">
        <w:rPr>
          <w:sz w:val="23"/>
          <w:szCs w:val="23"/>
        </w:rPr>
        <w:t xml:space="preserve"> занимаясь литературой.</w:t>
      </w:r>
    </w:p>
    <w:p w:rsidR="003B4C99" w:rsidRPr="004C10FA" w:rsidRDefault="003B4C99" w:rsidP="003B4C99">
      <w:pPr>
        <w:ind w:firstLine="360"/>
        <w:jc w:val="both"/>
      </w:pPr>
      <w:r w:rsidRPr="004C10FA">
        <w:t>Порядок проведения школьного этапа олимпиады определен Положением о Всероссийской олимпиаде школьников (утверждено Приказом Министерства образования и науки Российской Федерации от 18 ноября 2013 г. N 1252 г).</w:t>
      </w:r>
    </w:p>
    <w:p w:rsidR="003B4C99" w:rsidRPr="004C10FA" w:rsidRDefault="003B4C99" w:rsidP="003B4C99">
      <w:pPr>
        <w:jc w:val="both"/>
        <w:rPr>
          <w:b/>
        </w:rPr>
      </w:pPr>
    </w:p>
    <w:p w:rsidR="003B4C99" w:rsidRPr="004C10FA" w:rsidRDefault="003B4C99" w:rsidP="003B4C99">
      <w:pPr>
        <w:jc w:val="both"/>
        <w:rPr>
          <w:b/>
        </w:rPr>
      </w:pPr>
      <w:r w:rsidRPr="004C10FA">
        <w:rPr>
          <w:b/>
        </w:rPr>
        <w:t>2.Форма и порядок проведения олимпиады.</w:t>
      </w:r>
    </w:p>
    <w:p w:rsidR="003B4C99" w:rsidRPr="004C10FA" w:rsidRDefault="003B4C99" w:rsidP="003B4C99">
      <w:pPr>
        <w:ind w:firstLine="708"/>
        <w:jc w:val="both"/>
      </w:pPr>
      <w:r w:rsidRPr="004C10FA">
        <w:t>Принимать участие в олимпиаде могут все желающие с 5 по 11 класс.</w:t>
      </w:r>
    </w:p>
    <w:p w:rsidR="003B4C99" w:rsidRPr="004C10FA" w:rsidRDefault="003B4C99" w:rsidP="003B4C99">
      <w:pPr>
        <w:ind w:firstLine="708"/>
        <w:jc w:val="both"/>
        <w:rPr>
          <w:b/>
        </w:rPr>
      </w:pPr>
      <w:r w:rsidRPr="004C10FA">
        <w:t xml:space="preserve">Участники олимпиады работают: 5 - 6 класс </w:t>
      </w:r>
      <w:r w:rsidRPr="004C10FA">
        <w:rPr>
          <w:b/>
        </w:rPr>
        <w:t>– 90 минут (</w:t>
      </w:r>
      <w:r w:rsidRPr="004C10FA">
        <w:rPr>
          <w:sz w:val="23"/>
        </w:rPr>
        <w:t>два академических час)</w:t>
      </w:r>
      <w:r w:rsidRPr="004C10FA">
        <w:rPr>
          <w:b/>
        </w:rPr>
        <w:t>, 7 и 8 класс – 90 минут (</w:t>
      </w:r>
      <w:r w:rsidRPr="004C10FA">
        <w:rPr>
          <w:sz w:val="23"/>
        </w:rPr>
        <w:t>два академических часа)</w:t>
      </w:r>
      <w:r w:rsidRPr="004C10FA">
        <w:rPr>
          <w:b/>
        </w:rPr>
        <w:t>, 9, 10 и 11 класс – 180 минут (</w:t>
      </w:r>
      <w:r w:rsidRPr="004C10FA">
        <w:rPr>
          <w:sz w:val="23"/>
        </w:rPr>
        <w:t>время выполнения ― 4 академических  часа). Внутри общего времени ученик распределяет количество времени для работы над аналитическим и творческим заданиями самостоятельно.</w:t>
      </w:r>
    </w:p>
    <w:p w:rsidR="003B4C99" w:rsidRPr="004C10FA" w:rsidRDefault="003B4C99" w:rsidP="003B4C99">
      <w:pPr>
        <w:spacing w:line="360" w:lineRule="auto"/>
        <w:ind w:firstLine="708"/>
        <w:jc w:val="both"/>
      </w:pPr>
      <w:r w:rsidRPr="004C10FA">
        <w:t>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3B4C99" w:rsidRPr="004C10FA" w:rsidRDefault="003B4C99" w:rsidP="003B4C99">
      <w:pPr>
        <w:jc w:val="both"/>
        <w:rPr>
          <w:sz w:val="23"/>
          <w:szCs w:val="2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  <w:gridCol w:w="1348"/>
        <w:gridCol w:w="1348"/>
        <w:gridCol w:w="1348"/>
        <w:gridCol w:w="1348"/>
        <w:gridCol w:w="1348"/>
      </w:tblGrid>
      <w:tr w:rsidR="003B4C99" w:rsidRPr="004C10FA" w:rsidTr="0017599E">
        <w:trPr>
          <w:trHeight w:val="370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Предмет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Класс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Время (мин)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Всего баллов</w:t>
            </w:r>
          </w:p>
        </w:tc>
        <w:tc>
          <w:tcPr>
            <w:tcW w:w="1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Количество баллов за задание</w:t>
            </w:r>
          </w:p>
        </w:tc>
      </w:tr>
      <w:tr w:rsidR="003B4C99" w:rsidRPr="004C10FA" w:rsidTr="0017599E">
        <w:trPr>
          <w:trHeight w:val="322"/>
        </w:trPr>
        <w:tc>
          <w:tcPr>
            <w:tcW w:w="1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C99" w:rsidRPr="004C10FA" w:rsidRDefault="003B4C99" w:rsidP="0017599E">
            <w:pPr>
              <w:rPr>
                <w:szCs w:val="28"/>
                <w:lang w:eastAsia="en-US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C99" w:rsidRPr="004C10FA" w:rsidRDefault="003B4C99" w:rsidP="0017599E">
            <w:pPr>
              <w:rPr>
                <w:szCs w:val="28"/>
                <w:lang w:eastAsia="en-US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C99" w:rsidRPr="004C10FA" w:rsidRDefault="003B4C99" w:rsidP="0017599E">
            <w:pPr>
              <w:rPr>
                <w:szCs w:val="28"/>
                <w:lang w:eastAsia="en-US"/>
              </w:rPr>
            </w:pPr>
          </w:p>
        </w:tc>
        <w:tc>
          <w:tcPr>
            <w:tcW w:w="7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4C99" w:rsidRPr="004C10FA" w:rsidRDefault="003B4C99" w:rsidP="0017599E">
            <w:pPr>
              <w:rPr>
                <w:szCs w:val="28"/>
                <w:lang w:eastAsia="en-US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5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5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2</w:t>
            </w:r>
          </w:p>
        </w:tc>
      </w:tr>
      <w:tr w:rsidR="003B4C99" w:rsidRPr="004C10FA" w:rsidTr="0017599E">
        <w:trPr>
          <w:trHeight w:val="399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Литература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90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56" w:lineRule="auto"/>
              <w:jc w:val="center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56" w:lineRule="auto"/>
              <w:jc w:val="center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50</w:t>
            </w:r>
          </w:p>
        </w:tc>
      </w:tr>
      <w:tr w:rsidR="003B4C99" w:rsidRPr="004C10FA" w:rsidTr="0017599E">
        <w:trPr>
          <w:trHeight w:val="399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56" w:lineRule="auto"/>
              <w:jc w:val="both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Литература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6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90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56" w:lineRule="auto"/>
              <w:jc w:val="center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50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56" w:lineRule="auto"/>
              <w:jc w:val="center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50</w:t>
            </w:r>
          </w:p>
        </w:tc>
      </w:tr>
      <w:tr w:rsidR="003B4C99" w:rsidRPr="004C10FA" w:rsidTr="0017599E">
        <w:trPr>
          <w:trHeight w:val="399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56" w:lineRule="auto"/>
              <w:jc w:val="both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Литература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7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90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60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40</w:t>
            </w:r>
          </w:p>
        </w:tc>
      </w:tr>
      <w:tr w:rsidR="003B4C99" w:rsidRPr="004C10FA" w:rsidTr="0017599E"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56" w:lineRule="auto"/>
              <w:jc w:val="both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Литература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8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90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60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40</w:t>
            </w:r>
          </w:p>
        </w:tc>
      </w:tr>
      <w:tr w:rsidR="003B4C99" w:rsidRPr="004C10FA" w:rsidTr="0017599E"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56" w:lineRule="auto"/>
              <w:jc w:val="both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Литература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9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180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30</w:t>
            </w:r>
          </w:p>
        </w:tc>
      </w:tr>
      <w:tr w:rsidR="003B4C99" w:rsidRPr="004C10FA" w:rsidTr="0017599E"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56" w:lineRule="auto"/>
              <w:jc w:val="both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Литература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180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30</w:t>
            </w:r>
          </w:p>
        </w:tc>
      </w:tr>
      <w:tr w:rsidR="003B4C99" w:rsidRPr="004C10FA" w:rsidTr="0017599E">
        <w:tc>
          <w:tcPr>
            <w:tcW w:w="1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56" w:lineRule="auto"/>
              <w:jc w:val="both"/>
              <w:rPr>
                <w:lang w:eastAsia="en-US"/>
              </w:rPr>
            </w:pPr>
            <w:r w:rsidRPr="004C10FA">
              <w:rPr>
                <w:szCs w:val="28"/>
                <w:lang w:eastAsia="en-US"/>
              </w:rPr>
              <w:t>Литература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180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100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70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4C99" w:rsidRPr="004C10FA" w:rsidRDefault="003B4C99" w:rsidP="0017599E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 w:rsidRPr="004C10FA">
              <w:rPr>
                <w:szCs w:val="28"/>
                <w:lang w:eastAsia="en-US"/>
              </w:rPr>
              <w:t>30</w:t>
            </w:r>
          </w:p>
        </w:tc>
      </w:tr>
    </w:tbl>
    <w:p w:rsidR="003B4C99" w:rsidRPr="004C10FA" w:rsidRDefault="003B4C99" w:rsidP="003B4C99">
      <w:pPr>
        <w:jc w:val="both"/>
      </w:pPr>
    </w:p>
    <w:p w:rsidR="003B4C99" w:rsidRPr="004C10FA" w:rsidRDefault="003B4C99" w:rsidP="003B4C99">
      <w:pPr>
        <w:jc w:val="both"/>
        <w:rPr>
          <w:b/>
        </w:rPr>
      </w:pPr>
      <w:r w:rsidRPr="004C10FA">
        <w:rPr>
          <w:b/>
        </w:rPr>
        <w:t>3.Описание необходимого материально-технического обеспечения и перечень справочных материалов, сре</w:t>
      </w:r>
      <w:proofErr w:type="gramStart"/>
      <w:r w:rsidRPr="004C10FA">
        <w:rPr>
          <w:b/>
        </w:rPr>
        <w:t>дств св</w:t>
      </w:r>
      <w:proofErr w:type="gramEnd"/>
      <w:r w:rsidRPr="004C10FA">
        <w:rPr>
          <w:b/>
        </w:rPr>
        <w:t>язи и электронно-вычислительной техники, разрешенных к использованию во время проведения школьного и муниципального этапов Олимпиады</w:t>
      </w:r>
    </w:p>
    <w:p w:rsidR="003B4C99" w:rsidRPr="004C10FA" w:rsidRDefault="003B4C99" w:rsidP="003B4C99">
      <w:pPr>
        <w:ind w:firstLine="708"/>
        <w:jc w:val="both"/>
      </w:pPr>
      <w:r w:rsidRPr="004C10FA">
        <w:t xml:space="preserve">Школьный  этап всероссийской олимпиады школьников по литературе проходят в один день. Момент вскрытия пакетов с заданиями должен быть зафиксирован протоколом </w:t>
      </w:r>
      <w:r w:rsidRPr="004C10FA">
        <w:lastRenderedPageBreak/>
        <w:t>в присутствии представителей оргкомитета школьного и муниципального этапов олимпиады по  литературе и членов жюри.</w:t>
      </w:r>
    </w:p>
    <w:p w:rsidR="003B4C99" w:rsidRPr="004C10FA" w:rsidRDefault="003B4C99" w:rsidP="003B4C99">
      <w:pPr>
        <w:ind w:firstLine="708"/>
        <w:jc w:val="both"/>
      </w:pPr>
      <w:r w:rsidRPr="004C10FA">
        <w:t>При проведении школьного  этапа олимпиады выделяется несколько аудиторий для каждой параллели. Участники олимпиады размещаются по одному человеку за партой.</w:t>
      </w:r>
    </w:p>
    <w:p w:rsidR="003B4C99" w:rsidRPr="004C10FA" w:rsidRDefault="003B4C99" w:rsidP="003B4C99">
      <w:pPr>
        <w:ind w:firstLine="708"/>
        <w:jc w:val="both"/>
      </w:pPr>
      <w:r w:rsidRPr="004C10FA">
        <w:t>Необходимо обеспечить школьников комплектом заданий, писчебумажными принадлежностями (тетрадями, ручками), ознакомить учащихся с правилами выполнения заданий.</w:t>
      </w:r>
    </w:p>
    <w:p w:rsidR="003B4C99" w:rsidRPr="004C10FA" w:rsidRDefault="003B4C99" w:rsidP="003B4C99">
      <w:pPr>
        <w:ind w:firstLine="708"/>
        <w:jc w:val="both"/>
      </w:pPr>
      <w:r w:rsidRPr="004C10FA">
        <w:t>Наличие в аудитории дополнительного материала (текстов художественной литературы, словарей разных видов, учебно-методической литературы, средств мобильной связи, компьютера и т.д.) не допускается. В случае нарушения этих условий учащийся исключается из состава участников олимпиады.</w:t>
      </w:r>
    </w:p>
    <w:p w:rsidR="003B4C99" w:rsidRPr="004C10FA" w:rsidRDefault="003B4C99" w:rsidP="003B4C99">
      <w:pPr>
        <w:ind w:firstLine="708"/>
        <w:jc w:val="both"/>
      </w:pPr>
      <w:r w:rsidRPr="004C10FA">
        <w:t>Перед выполнением заданий с участниками олимпиады должен проводиться инструктаж о технической стороне выполнения заданий.</w:t>
      </w:r>
    </w:p>
    <w:p w:rsidR="003B4C99" w:rsidRPr="004C10FA" w:rsidRDefault="003B4C99" w:rsidP="003B4C99">
      <w:pPr>
        <w:ind w:firstLine="708"/>
        <w:jc w:val="both"/>
      </w:pPr>
      <w:r w:rsidRPr="004C10FA">
        <w:t xml:space="preserve">Все олимпиадные задания выполняются письменно. </w:t>
      </w:r>
    </w:p>
    <w:p w:rsidR="003B4C99" w:rsidRPr="004C10FA" w:rsidRDefault="003B4C99" w:rsidP="003B4C99">
      <w:pPr>
        <w:ind w:firstLine="708"/>
        <w:jc w:val="both"/>
      </w:pPr>
      <w:r w:rsidRPr="004C10FA">
        <w:t xml:space="preserve">Для осуществления </w:t>
      </w:r>
      <w:proofErr w:type="gramStart"/>
      <w:r w:rsidRPr="004C10FA">
        <w:t>контроля за</w:t>
      </w:r>
      <w:proofErr w:type="gramEnd"/>
      <w:r w:rsidRPr="004C10FA">
        <w:t xml:space="preserve"> выполнением заданий рекомендуется организовать дежурство учителей (кроме учителей русского языка и литературы).</w:t>
      </w:r>
    </w:p>
    <w:p w:rsidR="003B4C99" w:rsidRPr="004C10FA" w:rsidRDefault="003B4C99" w:rsidP="003B4C99">
      <w:pPr>
        <w:ind w:firstLine="708"/>
        <w:jc w:val="both"/>
      </w:pPr>
      <w:r w:rsidRPr="004C10FA">
        <w:t xml:space="preserve">По истечении </w:t>
      </w:r>
      <w:proofErr w:type="gramStart"/>
      <w:r w:rsidRPr="004C10FA">
        <w:t>времени выполнения заданий работы школьников</w:t>
      </w:r>
      <w:proofErr w:type="gramEnd"/>
      <w:r w:rsidRPr="004C10FA">
        <w:t xml:space="preserve"> сдаются представителю конкретного организатора олимпиады.</w:t>
      </w:r>
    </w:p>
    <w:p w:rsidR="003B4C99" w:rsidRPr="004C10FA" w:rsidRDefault="003B4C99" w:rsidP="003B4C99">
      <w:pPr>
        <w:ind w:firstLine="708"/>
        <w:jc w:val="both"/>
      </w:pPr>
      <w:r w:rsidRPr="004C10FA">
        <w:t>Жюри школьного этапа оценивает выполненные олимпиадные задания; проводит анализ выполненных олимпиадных заданий; рассматривает апелляции совместно с оргкомитетом соответствующего этапа олимпиады.</w:t>
      </w:r>
    </w:p>
    <w:p w:rsidR="003B4C99" w:rsidRPr="004C10FA" w:rsidRDefault="003B4C99" w:rsidP="003B4C99">
      <w:pPr>
        <w:spacing w:line="360" w:lineRule="auto"/>
        <w:jc w:val="center"/>
        <w:rPr>
          <w:b/>
        </w:rPr>
      </w:pPr>
      <w:r w:rsidRPr="004C10FA">
        <w:rPr>
          <w:b/>
        </w:rPr>
        <w:t>4.Содержание заданий.</w:t>
      </w:r>
    </w:p>
    <w:p w:rsidR="003B4C99" w:rsidRPr="004C10FA" w:rsidRDefault="003B4C99" w:rsidP="003B4C99">
      <w:pPr>
        <w:ind w:firstLine="708"/>
        <w:jc w:val="both"/>
      </w:pPr>
      <w:r w:rsidRPr="004C10FA">
        <w:t>Задания имеют творческий характер, отличаются сбалансированностью содержания и соответствуют возможностям участников.</w:t>
      </w:r>
    </w:p>
    <w:p w:rsidR="003B4C99" w:rsidRPr="004C10FA" w:rsidRDefault="003B4C99" w:rsidP="003B4C99">
      <w:pPr>
        <w:ind w:firstLine="708"/>
        <w:jc w:val="both"/>
      </w:pPr>
      <w:r w:rsidRPr="004C10FA">
        <w:t xml:space="preserve">Ученикам 5-6, 7-8  классов предложены письменные задания творческого характера. Выполняя каждое задание, ученики создают текст ответа, опираясь на предложенные вопросы. </w:t>
      </w:r>
    </w:p>
    <w:p w:rsidR="003B4C99" w:rsidRPr="004C10FA" w:rsidRDefault="003B4C99" w:rsidP="003B4C99">
      <w:pPr>
        <w:ind w:firstLine="708"/>
        <w:jc w:val="both"/>
      </w:pPr>
      <w:r w:rsidRPr="004C10FA">
        <w:t xml:space="preserve">Учащимся 9-11 классов в качестве первого задания предлагается провести целостный анализ текста по вспомогательным вопросам – прозаического или поэтического. </w:t>
      </w:r>
    </w:p>
    <w:p w:rsidR="003B4C99" w:rsidRPr="004C10FA" w:rsidRDefault="003B4C99" w:rsidP="003B4C99">
      <w:pPr>
        <w:ind w:firstLine="708"/>
        <w:jc w:val="both"/>
      </w:pPr>
      <w:proofErr w:type="gramStart"/>
      <w:r w:rsidRPr="004C10FA">
        <w:t xml:space="preserve">Второе задание носит тоже творческий характер, на основе которого участники олимпиады должны создать свои разные по жанру и стилю тексты, тем самым решая нестандартные (с точки зрения школьного обучения) филологические задачи: выступать в роли редактора, журналиста, писателя, рецензента, </w:t>
      </w:r>
      <w:proofErr w:type="spellStart"/>
      <w:r w:rsidRPr="004C10FA">
        <w:t>блогера</w:t>
      </w:r>
      <w:proofErr w:type="spellEnd"/>
      <w:r w:rsidRPr="004C10FA">
        <w:t xml:space="preserve">, комментатора, </w:t>
      </w:r>
      <w:proofErr w:type="spellStart"/>
      <w:r w:rsidRPr="004C10FA">
        <w:t>учѐного</w:t>
      </w:r>
      <w:proofErr w:type="spellEnd"/>
      <w:r w:rsidRPr="004C10FA">
        <w:t xml:space="preserve"> и в других ролях, требующих филологической подготовки, широкого литературного и культурного кругозора, языкового чутья и художественного вкуса.</w:t>
      </w:r>
      <w:proofErr w:type="gramEnd"/>
    </w:p>
    <w:p w:rsidR="003B4C99" w:rsidRPr="004C10FA" w:rsidRDefault="003B4C99" w:rsidP="003B4C99">
      <w:pPr>
        <w:spacing w:line="360" w:lineRule="auto"/>
        <w:jc w:val="both"/>
        <w:rPr>
          <w:b/>
        </w:rPr>
      </w:pPr>
    </w:p>
    <w:p w:rsidR="003B4C99" w:rsidRPr="004C10FA" w:rsidRDefault="003B4C99" w:rsidP="003B4C99">
      <w:pPr>
        <w:spacing w:line="360" w:lineRule="auto"/>
        <w:jc w:val="center"/>
        <w:rPr>
          <w:b/>
        </w:rPr>
      </w:pPr>
      <w:r w:rsidRPr="004C10FA">
        <w:rPr>
          <w:b/>
        </w:rPr>
        <w:t>5.Процедура оценивания выполненных заданий.</w:t>
      </w:r>
    </w:p>
    <w:p w:rsidR="003B4C99" w:rsidRPr="004C10FA" w:rsidRDefault="003B4C99" w:rsidP="003B4C99">
      <w:pPr>
        <w:ind w:firstLine="708"/>
        <w:jc w:val="both"/>
      </w:pPr>
      <w:r w:rsidRPr="004C10FA">
        <w:t>Выполненное задание оценивается членами жюри в соответствии с критериями и методикой оценки, разработанной Центральной предметно-методической комиссией и содержащейся в настоящих рекомендациях.</w:t>
      </w:r>
    </w:p>
    <w:p w:rsidR="003B4C99" w:rsidRPr="004C10FA" w:rsidRDefault="003B4C99" w:rsidP="003B4C99">
      <w:pPr>
        <w:ind w:firstLine="708"/>
        <w:jc w:val="both"/>
      </w:pPr>
      <w:r w:rsidRPr="004C10FA">
        <w:t>Оценка выставляется в баллах. Итоговые результаты объявляются после окончания олимпиады.</w:t>
      </w:r>
    </w:p>
    <w:p w:rsidR="003B4C99" w:rsidRPr="004C10FA" w:rsidRDefault="003B4C99" w:rsidP="003B4C99">
      <w:pPr>
        <w:ind w:firstLine="708"/>
        <w:jc w:val="both"/>
      </w:pPr>
      <w:r w:rsidRPr="004C10FA">
        <w:t>Работы пишутся только в прозаической форме (если в задании специально не оговаривается иное). Если участник использовал черновик, он сдаёт его вместе с работой. Члены жюри оценивают записи, приведённые в чистовике. Черновики не проверяются. Если задание выполнено не полностью, то члены жюри обращаются к черновику работы. Черновик может быть учтён при оценке работы в пользу участника.</w:t>
      </w:r>
    </w:p>
    <w:p w:rsidR="003B4C99" w:rsidRPr="004C10FA" w:rsidRDefault="003B4C99" w:rsidP="003B4C99">
      <w:pPr>
        <w:ind w:firstLine="708"/>
        <w:jc w:val="both"/>
      </w:pPr>
      <w:r w:rsidRPr="004C10FA">
        <w:t>Объём работ не регламентируется, но должен соответствовать поставленной задаче.</w:t>
      </w:r>
    </w:p>
    <w:p w:rsidR="003B4C99" w:rsidRPr="004C10FA" w:rsidRDefault="003B4C99" w:rsidP="003B4C99">
      <w:pPr>
        <w:ind w:firstLine="708"/>
        <w:jc w:val="both"/>
      </w:pPr>
      <w:r w:rsidRPr="004C10FA">
        <w:lastRenderedPageBreak/>
        <w:t>Работа должна быть независимо проверена и подписана не менее чем двумя членами жюри. В случае существенного расхождения их баллов председателем жюри назначается третий проверяющий. Его оценка и решает спорный вопрос с распределением баллов. Итоговый балл оформляется специальным протоколом, где значится шифр работы, балл и подписи всех членов жюри.</w:t>
      </w:r>
    </w:p>
    <w:p w:rsidR="003B4C99" w:rsidRPr="004C10FA" w:rsidRDefault="003B4C99" w:rsidP="003B4C99">
      <w:pPr>
        <w:ind w:firstLine="708"/>
        <w:jc w:val="both"/>
      </w:pPr>
      <w:r w:rsidRPr="004C10FA">
        <w:t xml:space="preserve">Результаты проверки всех работ участников олимпиады члены жюри заносят в итоговую таблицу технической </w:t>
      </w:r>
      <w:proofErr w:type="gramStart"/>
      <w:r w:rsidRPr="004C10FA">
        <w:t>ведомости оценивания работ участников олимпиады</w:t>
      </w:r>
      <w:proofErr w:type="gramEnd"/>
      <w:r w:rsidRPr="004C10FA">
        <w:t>.</w:t>
      </w:r>
    </w:p>
    <w:p w:rsidR="003B4C99" w:rsidRPr="004C10FA" w:rsidRDefault="003B4C99" w:rsidP="003B4C99">
      <w:pPr>
        <w:ind w:firstLine="708"/>
        <w:jc w:val="both"/>
      </w:pPr>
      <w:r w:rsidRPr="004C10FA">
        <w:t>Участники, набравшие менее половины максимального возможного балла, не могут становиться участниками следующего этапа.</w:t>
      </w:r>
    </w:p>
    <w:p w:rsidR="003B4C99" w:rsidRPr="004C10FA" w:rsidRDefault="003B4C99" w:rsidP="003B4C99">
      <w:pPr>
        <w:ind w:firstLine="708"/>
        <w:jc w:val="both"/>
      </w:pPr>
      <w:r w:rsidRPr="004C10FA">
        <w:t>Работы  учащихся хранятся в архиве в течение года.</w:t>
      </w:r>
    </w:p>
    <w:p w:rsidR="003B4C99" w:rsidRPr="004C10FA" w:rsidRDefault="003B4C99" w:rsidP="003B4C99">
      <w:pPr>
        <w:spacing w:line="360" w:lineRule="auto"/>
        <w:jc w:val="center"/>
        <w:rPr>
          <w:b/>
        </w:rPr>
      </w:pPr>
      <w:r w:rsidRPr="004C10FA">
        <w:rPr>
          <w:b/>
        </w:rPr>
        <w:t>6.Подведение итогов.</w:t>
      </w:r>
    </w:p>
    <w:p w:rsidR="003B4C99" w:rsidRPr="004C10FA" w:rsidRDefault="003B4C99" w:rsidP="003B4C99">
      <w:pPr>
        <w:ind w:firstLine="708"/>
        <w:jc w:val="both"/>
      </w:pPr>
      <w:r w:rsidRPr="004C10FA">
        <w:t>Участники школьного этапа олимпиады, набравшие наибольшее количество баллов, признаются победителями школьного  этапа олимпиады при условии, что количество набранных ими баллов превышает половину максимально возможных баллов.</w:t>
      </w:r>
    </w:p>
    <w:p w:rsidR="003B4C99" w:rsidRPr="004C10FA" w:rsidRDefault="003B4C99" w:rsidP="003B4C99">
      <w:pPr>
        <w:ind w:firstLine="708"/>
        <w:jc w:val="both"/>
      </w:pPr>
      <w:proofErr w:type="gramStart"/>
      <w:r w:rsidRPr="004C10FA">
        <w:t>В случае, когда победители не определены, на школьном и муниципальном этапах олимпиады определяются только призёры.</w:t>
      </w:r>
      <w:proofErr w:type="gramEnd"/>
    </w:p>
    <w:p w:rsidR="003B4C99" w:rsidRPr="004C10FA" w:rsidRDefault="003B4C99" w:rsidP="003B4C99">
      <w:pPr>
        <w:pStyle w:val="a3"/>
        <w:widowControl w:val="0"/>
        <w:autoSpaceDE w:val="0"/>
        <w:autoSpaceDN w:val="0"/>
        <w:adjustRightInd w:val="0"/>
        <w:ind w:left="0" w:firstLine="708"/>
        <w:jc w:val="both"/>
        <w:rPr>
          <w:rFonts w:eastAsiaTheme="minorHAnsi"/>
          <w:lang w:eastAsia="en-US"/>
        </w:rPr>
      </w:pPr>
      <w:r w:rsidRPr="004C10FA">
        <w:rPr>
          <w:rFonts w:eastAsiaTheme="minorHAnsi"/>
          <w:lang w:eastAsia="en-US"/>
        </w:rPr>
        <w:t xml:space="preserve">Количество победителей и призеров должно составлять </w:t>
      </w:r>
      <w:r w:rsidRPr="004C10FA">
        <w:rPr>
          <w:rFonts w:eastAsiaTheme="minorHAnsi"/>
          <w:b/>
          <w:lang w:eastAsia="en-US"/>
        </w:rPr>
        <w:t>не более 45 %</w:t>
      </w:r>
      <w:r w:rsidRPr="004C10FA">
        <w:rPr>
          <w:rFonts w:eastAsiaTheme="minorHAnsi"/>
          <w:lang w:eastAsia="en-US"/>
        </w:rPr>
        <w:t xml:space="preserve"> от общего числа участников школьного этапа по русскому языку, число победителей </w:t>
      </w:r>
      <w:r w:rsidRPr="004C10FA">
        <w:rPr>
          <w:rFonts w:eastAsiaTheme="minorHAnsi"/>
          <w:b/>
          <w:lang w:eastAsia="en-US"/>
        </w:rPr>
        <w:t>не более 8%</w:t>
      </w:r>
      <w:r w:rsidRPr="004C10FA">
        <w:rPr>
          <w:rFonts w:eastAsiaTheme="minorHAnsi"/>
          <w:lang w:eastAsia="en-US"/>
        </w:rPr>
        <w:t xml:space="preserve"> от общего числа участников школьного этапа по предмету.</w:t>
      </w:r>
    </w:p>
    <w:p w:rsidR="003B4C99" w:rsidRPr="004C10FA" w:rsidRDefault="003B4C99" w:rsidP="003B4C99">
      <w:pPr>
        <w:ind w:firstLine="708"/>
        <w:jc w:val="both"/>
      </w:pPr>
      <w:r w:rsidRPr="004C10FA">
        <w:t>После проверки работ проводится их разбор. Жюри отмечает лучшие ответы,  интересные подходы, оригинальное оформление, частотные ошибки.</w:t>
      </w:r>
    </w:p>
    <w:p w:rsidR="003B4C99" w:rsidRPr="004C10FA" w:rsidRDefault="003B4C99" w:rsidP="003B4C99">
      <w:pPr>
        <w:ind w:firstLine="708"/>
        <w:jc w:val="both"/>
      </w:pPr>
      <w:r w:rsidRPr="004C10FA">
        <w:t>В заключение подводятся итоги школьного этапа олимпиады по литературе, проходит оглашение имен победителей и награждение их в торжественной обстановке. Список победителей и призёров школьного этапа олимпиады утверждается организатором  олимпиады. Победители и призёры олимпиады награждаются дипломами.</w:t>
      </w:r>
    </w:p>
    <w:p w:rsidR="003B4C99" w:rsidRPr="004C10FA" w:rsidRDefault="003B4C99" w:rsidP="003B4C99">
      <w:pPr>
        <w:ind w:firstLine="708"/>
        <w:jc w:val="both"/>
      </w:pPr>
      <w:r w:rsidRPr="004C10FA">
        <w:t>Жюри и оргкомитет обобщают опыт проведения соответствующего этапа олимпиады, представляют муниципальным и региональным органам отчёт об итогах, составляют рейтинг работ участников.</w:t>
      </w:r>
    </w:p>
    <w:p w:rsidR="00F212A6" w:rsidRDefault="00F212A6" w:rsidP="003B4C99">
      <w:pPr>
        <w:spacing w:line="276" w:lineRule="auto"/>
        <w:jc w:val="center"/>
      </w:pPr>
      <w:bookmarkStart w:id="0" w:name="_GoBack"/>
      <w:bookmarkEnd w:id="0"/>
    </w:p>
    <w:sectPr w:rsidR="00F21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2D11"/>
    <w:rsid w:val="00000888"/>
    <w:rsid w:val="00005C7D"/>
    <w:rsid w:val="00010871"/>
    <w:rsid w:val="00010911"/>
    <w:rsid w:val="0001432E"/>
    <w:rsid w:val="00015320"/>
    <w:rsid w:val="00022AD1"/>
    <w:rsid w:val="00025D1C"/>
    <w:rsid w:val="00026991"/>
    <w:rsid w:val="00031B40"/>
    <w:rsid w:val="00035B8D"/>
    <w:rsid w:val="00035EE3"/>
    <w:rsid w:val="00036535"/>
    <w:rsid w:val="00037E56"/>
    <w:rsid w:val="00051287"/>
    <w:rsid w:val="0005287C"/>
    <w:rsid w:val="00057ED0"/>
    <w:rsid w:val="0007263B"/>
    <w:rsid w:val="000735B1"/>
    <w:rsid w:val="000803DE"/>
    <w:rsid w:val="00082AEC"/>
    <w:rsid w:val="0009141D"/>
    <w:rsid w:val="000933E6"/>
    <w:rsid w:val="00093C13"/>
    <w:rsid w:val="00097B93"/>
    <w:rsid w:val="000A236A"/>
    <w:rsid w:val="000C0468"/>
    <w:rsid w:val="000C1D3C"/>
    <w:rsid w:val="000C31C9"/>
    <w:rsid w:val="000D1804"/>
    <w:rsid w:val="000D2032"/>
    <w:rsid w:val="000E144E"/>
    <w:rsid w:val="000E4EA2"/>
    <w:rsid w:val="000E56D8"/>
    <w:rsid w:val="000F126F"/>
    <w:rsid w:val="000F256A"/>
    <w:rsid w:val="000F4CB4"/>
    <w:rsid w:val="00100B61"/>
    <w:rsid w:val="00101777"/>
    <w:rsid w:val="00103982"/>
    <w:rsid w:val="00104229"/>
    <w:rsid w:val="001117D1"/>
    <w:rsid w:val="0013527A"/>
    <w:rsid w:val="00156E2B"/>
    <w:rsid w:val="001649AB"/>
    <w:rsid w:val="00165119"/>
    <w:rsid w:val="001655AF"/>
    <w:rsid w:val="001715A9"/>
    <w:rsid w:val="00177AFE"/>
    <w:rsid w:val="00197538"/>
    <w:rsid w:val="001C39C7"/>
    <w:rsid w:val="001D117B"/>
    <w:rsid w:val="001D18AA"/>
    <w:rsid w:val="001D44B1"/>
    <w:rsid w:val="001E7EB8"/>
    <w:rsid w:val="00203417"/>
    <w:rsid w:val="00204BA8"/>
    <w:rsid w:val="00205005"/>
    <w:rsid w:val="00206B0F"/>
    <w:rsid w:val="00211AEB"/>
    <w:rsid w:val="00217A10"/>
    <w:rsid w:val="00220093"/>
    <w:rsid w:val="0022278A"/>
    <w:rsid w:val="002314A5"/>
    <w:rsid w:val="00235908"/>
    <w:rsid w:val="00254653"/>
    <w:rsid w:val="002631F5"/>
    <w:rsid w:val="00267E25"/>
    <w:rsid w:val="00283E87"/>
    <w:rsid w:val="00290C8F"/>
    <w:rsid w:val="00293CFE"/>
    <w:rsid w:val="002A0F3A"/>
    <w:rsid w:val="002A324D"/>
    <w:rsid w:val="002C3D3E"/>
    <w:rsid w:val="002C78D6"/>
    <w:rsid w:val="0031015C"/>
    <w:rsid w:val="003115D8"/>
    <w:rsid w:val="00317A24"/>
    <w:rsid w:val="003265C9"/>
    <w:rsid w:val="00332D97"/>
    <w:rsid w:val="003366C6"/>
    <w:rsid w:val="00357C62"/>
    <w:rsid w:val="00362331"/>
    <w:rsid w:val="0036531C"/>
    <w:rsid w:val="00365FBB"/>
    <w:rsid w:val="00384592"/>
    <w:rsid w:val="003858F7"/>
    <w:rsid w:val="00393249"/>
    <w:rsid w:val="003A24FF"/>
    <w:rsid w:val="003B08AB"/>
    <w:rsid w:val="003B4C99"/>
    <w:rsid w:val="003D19C4"/>
    <w:rsid w:val="003D4C94"/>
    <w:rsid w:val="003E7850"/>
    <w:rsid w:val="003F371B"/>
    <w:rsid w:val="0041427B"/>
    <w:rsid w:val="00414829"/>
    <w:rsid w:val="00423ED5"/>
    <w:rsid w:val="00426104"/>
    <w:rsid w:val="004261A7"/>
    <w:rsid w:val="00436425"/>
    <w:rsid w:val="00440865"/>
    <w:rsid w:val="00457AB9"/>
    <w:rsid w:val="00472039"/>
    <w:rsid w:val="0047334F"/>
    <w:rsid w:val="0047412B"/>
    <w:rsid w:val="0048230D"/>
    <w:rsid w:val="004863B0"/>
    <w:rsid w:val="00490D02"/>
    <w:rsid w:val="00494132"/>
    <w:rsid w:val="00496256"/>
    <w:rsid w:val="004971CD"/>
    <w:rsid w:val="004A226B"/>
    <w:rsid w:val="004A4A06"/>
    <w:rsid w:val="004B06AF"/>
    <w:rsid w:val="004B2B00"/>
    <w:rsid w:val="004B799B"/>
    <w:rsid w:val="004C0085"/>
    <w:rsid w:val="004C4E7B"/>
    <w:rsid w:val="004D5405"/>
    <w:rsid w:val="004D744D"/>
    <w:rsid w:val="004E597F"/>
    <w:rsid w:val="004F0A3E"/>
    <w:rsid w:val="004F7971"/>
    <w:rsid w:val="00526225"/>
    <w:rsid w:val="00532A0B"/>
    <w:rsid w:val="0053615E"/>
    <w:rsid w:val="00537546"/>
    <w:rsid w:val="00542B68"/>
    <w:rsid w:val="00542FD3"/>
    <w:rsid w:val="00543EAC"/>
    <w:rsid w:val="00554FE3"/>
    <w:rsid w:val="00557E5B"/>
    <w:rsid w:val="005624DC"/>
    <w:rsid w:val="00562FC3"/>
    <w:rsid w:val="00571890"/>
    <w:rsid w:val="005815CF"/>
    <w:rsid w:val="005A0BAA"/>
    <w:rsid w:val="005A28FB"/>
    <w:rsid w:val="005A4F2A"/>
    <w:rsid w:val="005B5E1E"/>
    <w:rsid w:val="005C734E"/>
    <w:rsid w:val="005D244E"/>
    <w:rsid w:val="005E0372"/>
    <w:rsid w:val="005E1D43"/>
    <w:rsid w:val="005F00A5"/>
    <w:rsid w:val="006032B7"/>
    <w:rsid w:val="00611DB5"/>
    <w:rsid w:val="006120C3"/>
    <w:rsid w:val="00612D1B"/>
    <w:rsid w:val="00613DE3"/>
    <w:rsid w:val="00627283"/>
    <w:rsid w:val="0063282F"/>
    <w:rsid w:val="00633CF7"/>
    <w:rsid w:val="00636A93"/>
    <w:rsid w:val="00641AFE"/>
    <w:rsid w:val="00643111"/>
    <w:rsid w:val="00653621"/>
    <w:rsid w:val="00662029"/>
    <w:rsid w:val="00665591"/>
    <w:rsid w:val="00665987"/>
    <w:rsid w:val="00666F60"/>
    <w:rsid w:val="0067004C"/>
    <w:rsid w:val="00675E12"/>
    <w:rsid w:val="00677169"/>
    <w:rsid w:val="006827D1"/>
    <w:rsid w:val="00684C15"/>
    <w:rsid w:val="00686ADD"/>
    <w:rsid w:val="006A2752"/>
    <w:rsid w:val="006C489E"/>
    <w:rsid w:val="006C48F2"/>
    <w:rsid w:val="006C4EE4"/>
    <w:rsid w:val="006C680D"/>
    <w:rsid w:val="006C6DE5"/>
    <w:rsid w:val="006D7821"/>
    <w:rsid w:val="006F5CBD"/>
    <w:rsid w:val="006F7DD0"/>
    <w:rsid w:val="0070292F"/>
    <w:rsid w:val="00710AD6"/>
    <w:rsid w:val="0071435A"/>
    <w:rsid w:val="00716EE6"/>
    <w:rsid w:val="00720A8E"/>
    <w:rsid w:val="00726EB0"/>
    <w:rsid w:val="00731696"/>
    <w:rsid w:val="00733DEA"/>
    <w:rsid w:val="007356F2"/>
    <w:rsid w:val="00736A89"/>
    <w:rsid w:val="0074571C"/>
    <w:rsid w:val="007532FD"/>
    <w:rsid w:val="007629A0"/>
    <w:rsid w:val="00764FB6"/>
    <w:rsid w:val="00776912"/>
    <w:rsid w:val="00787E48"/>
    <w:rsid w:val="007926AC"/>
    <w:rsid w:val="007A1D28"/>
    <w:rsid w:val="007C0144"/>
    <w:rsid w:val="007C1A62"/>
    <w:rsid w:val="007E0AEF"/>
    <w:rsid w:val="007E5710"/>
    <w:rsid w:val="007F0EFF"/>
    <w:rsid w:val="007F5AC0"/>
    <w:rsid w:val="007F6FBE"/>
    <w:rsid w:val="007F74FB"/>
    <w:rsid w:val="00800D0A"/>
    <w:rsid w:val="00806DB2"/>
    <w:rsid w:val="008161C1"/>
    <w:rsid w:val="00816AE1"/>
    <w:rsid w:val="00831FA8"/>
    <w:rsid w:val="00847157"/>
    <w:rsid w:val="00854080"/>
    <w:rsid w:val="008656E9"/>
    <w:rsid w:val="0087722E"/>
    <w:rsid w:val="00881AB2"/>
    <w:rsid w:val="008825EE"/>
    <w:rsid w:val="00887344"/>
    <w:rsid w:val="008A1ED5"/>
    <w:rsid w:val="008A53C4"/>
    <w:rsid w:val="008A572B"/>
    <w:rsid w:val="008A5C5F"/>
    <w:rsid w:val="008A73BD"/>
    <w:rsid w:val="008B19B5"/>
    <w:rsid w:val="008B6C5A"/>
    <w:rsid w:val="008C740D"/>
    <w:rsid w:val="008D0C4D"/>
    <w:rsid w:val="008E19B0"/>
    <w:rsid w:val="008E1ADD"/>
    <w:rsid w:val="008F02EF"/>
    <w:rsid w:val="008F2D04"/>
    <w:rsid w:val="008F4D82"/>
    <w:rsid w:val="008F5299"/>
    <w:rsid w:val="00917226"/>
    <w:rsid w:val="0092002D"/>
    <w:rsid w:val="00927FFB"/>
    <w:rsid w:val="00934488"/>
    <w:rsid w:val="00990E2B"/>
    <w:rsid w:val="00991195"/>
    <w:rsid w:val="00992565"/>
    <w:rsid w:val="009A72D1"/>
    <w:rsid w:val="009A77CE"/>
    <w:rsid w:val="009B1033"/>
    <w:rsid w:val="009B5241"/>
    <w:rsid w:val="009C2B2B"/>
    <w:rsid w:val="009E16B2"/>
    <w:rsid w:val="009E6B00"/>
    <w:rsid w:val="009F5E41"/>
    <w:rsid w:val="00A00C9F"/>
    <w:rsid w:val="00A15B1A"/>
    <w:rsid w:val="00A23488"/>
    <w:rsid w:val="00A30514"/>
    <w:rsid w:val="00A33DA6"/>
    <w:rsid w:val="00A40EBB"/>
    <w:rsid w:val="00A61CAB"/>
    <w:rsid w:val="00A63F27"/>
    <w:rsid w:val="00A85EA2"/>
    <w:rsid w:val="00A87713"/>
    <w:rsid w:val="00A90CD3"/>
    <w:rsid w:val="00A946B9"/>
    <w:rsid w:val="00A97A0C"/>
    <w:rsid w:val="00AB16BC"/>
    <w:rsid w:val="00AC5464"/>
    <w:rsid w:val="00AC5480"/>
    <w:rsid w:val="00AC5B9E"/>
    <w:rsid w:val="00AD2E37"/>
    <w:rsid w:val="00AD4A40"/>
    <w:rsid w:val="00AE54E4"/>
    <w:rsid w:val="00AF55DC"/>
    <w:rsid w:val="00AF7759"/>
    <w:rsid w:val="00B05915"/>
    <w:rsid w:val="00B05BEE"/>
    <w:rsid w:val="00B11486"/>
    <w:rsid w:val="00B15640"/>
    <w:rsid w:val="00B26FB0"/>
    <w:rsid w:val="00B51539"/>
    <w:rsid w:val="00B61F22"/>
    <w:rsid w:val="00B720A9"/>
    <w:rsid w:val="00B77752"/>
    <w:rsid w:val="00B85C98"/>
    <w:rsid w:val="00B86ED8"/>
    <w:rsid w:val="00B93486"/>
    <w:rsid w:val="00B979B2"/>
    <w:rsid w:val="00BA604A"/>
    <w:rsid w:val="00BB4DB1"/>
    <w:rsid w:val="00BC0123"/>
    <w:rsid w:val="00BE79BD"/>
    <w:rsid w:val="00BF6DB5"/>
    <w:rsid w:val="00C017B7"/>
    <w:rsid w:val="00C66754"/>
    <w:rsid w:val="00C85811"/>
    <w:rsid w:val="00C8682D"/>
    <w:rsid w:val="00C9339C"/>
    <w:rsid w:val="00C93C24"/>
    <w:rsid w:val="00CA25E1"/>
    <w:rsid w:val="00CA2D11"/>
    <w:rsid w:val="00CA3D89"/>
    <w:rsid w:val="00CA4227"/>
    <w:rsid w:val="00CB08CD"/>
    <w:rsid w:val="00CB69D0"/>
    <w:rsid w:val="00CC486B"/>
    <w:rsid w:val="00CD0E94"/>
    <w:rsid w:val="00CD35EF"/>
    <w:rsid w:val="00CE08CB"/>
    <w:rsid w:val="00CF42F2"/>
    <w:rsid w:val="00CF4EDD"/>
    <w:rsid w:val="00D01622"/>
    <w:rsid w:val="00D03731"/>
    <w:rsid w:val="00D343A7"/>
    <w:rsid w:val="00D405AF"/>
    <w:rsid w:val="00D41D82"/>
    <w:rsid w:val="00D442B6"/>
    <w:rsid w:val="00D4789A"/>
    <w:rsid w:val="00D55FB7"/>
    <w:rsid w:val="00D721A5"/>
    <w:rsid w:val="00D725C7"/>
    <w:rsid w:val="00D725FE"/>
    <w:rsid w:val="00D73B2E"/>
    <w:rsid w:val="00D73DE3"/>
    <w:rsid w:val="00D80FCF"/>
    <w:rsid w:val="00D8392F"/>
    <w:rsid w:val="00D901C1"/>
    <w:rsid w:val="00D929D2"/>
    <w:rsid w:val="00D94A34"/>
    <w:rsid w:val="00DC6BCB"/>
    <w:rsid w:val="00DD251D"/>
    <w:rsid w:val="00DD6EC1"/>
    <w:rsid w:val="00DE7502"/>
    <w:rsid w:val="00DE7807"/>
    <w:rsid w:val="00DE79E4"/>
    <w:rsid w:val="00E06422"/>
    <w:rsid w:val="00E20BE5"/>
    <w:rsid w:val="00E3474C"/>
    <w:rsid w:val="00E35FCD"/>
    <w:rsid w:val="00E41D9B"/>
    <w:rsid w:val="00E5213F"/>
    <w:rsid w:val="00E53159"/>
    <w:rsid w:val="00E611E8"/>
    <w:rsid w:val="00E66047"/>
    <w:rsid w:val="00E676B6"/>
    <w:rsid w:val="00E74A63"/>
    <w:rsid w:val="00E805FF"/>
    <w:rsid w:val="00E97442"/>
    <w:rsid w:val="00EA5ACC"/>
    <w:rsid w:val="00EA78F4"/>
    <w:rsid w:val="00EB4BE1"/>
    <w:rsid w:val="00EB546B"/>
    <w:rsid w:val="00EE019C"/>
    <w:rsid w:val="00EF3471"/>
    <w:rsid w:val="00EF7297"/>
    <w:rsid w:val="00F0471E"/>
    <w:rsid w:val="00F14DF2"/>
    <w:rsid w:val="00F1509C"/>
    <w:rsid w:val="00F155A7"/>
    <w:rsid w:val="00F158AE"/>
    <w:rsid w:val="00F212A6"/>
    <w:rsid w:val="00F22F28"/>
    <w:rsid w:val="00F35624"/>
    <w:rsid w:val="00F378C7"/>
    <w:rsid w:val="00F63CC6"/>
    <w:rsid w:val="00F67802"/>
    <w:rsid w:val="00F70D92"/>
    <w:rsid w:val="00F77500"/>
    <w:rsid w:val="00F839D9"/>
    <w:rsid w:val="00F91721"/>
    <w:rsid w:val="00F93508"/>
    <w:rsid w:val="00FA4B5C"/>
    <w:rsid w:val="00FA5FE3"/>
    <w:rsid w:val="00FC3D37"/>
    <w:rsid w:val="00FE0AFD"/>
    <w:rsid w:val="00FE2012"/>
    <w:rsid w:val="00FE7DA4"/>
    <w:rsid w:val="00FF200D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B16BC"/>
    <w:pPr>
      <w:ind w:left="720"/>
      <w:contextualSpacing/>
    </w:pPr>
  </w:style>
  <w:style w:type="paragraph" w:customStyle="1" w:styleId="Default">
    <w:name w:val="Default"/>
    <w:rsid w:val="00AB16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AB16B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B16BC"/>
    <w:pPr>
      <w:ind w:left="720"/>
      <w:contextualSpacing/>
    </w:pPr>
  </w:style>
  <w:style w:type="paragraph" w:customStyle="1" w:styleId="Default">
    <w:name w:val="Default"/>
    <w:rsid w:val="00AB16B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AB16BC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1097</Words>
  <Characters>6259</Characters>
  <Application>Microsoft Office Word</Application>
  <DocSecurity>0</DocSecurity>
  <Lines>52</Lines>
  <Paragraphs>14</Paragraphs>
  <ScaleCrop>false</ScaleCrop>
  <Company/>
  <LinksUpToDate>false</LinksUpToDate>
  <CharactersWithSpaces>7342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ZAMESTITEL</dc:creator>
  <cp:keywords/>
  <dc:description/>
  <cp:lastModifiedBy>ZAMESTITEL</cp:lastModifiedBy>
  <cp:revision>3</cp:revision>
  <dcterms:created xsi:type="dcterms:W3CDTF">2021-09-15T07:30:00Z</dcterms:created>
  <dcterms:modified xsi:type="dcterms:W3CDTF">2021-09-16T11:53:00Z</dcterms:modified>
</cp:coreProperties>
</file>